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27" w:rsidRPr="00312DF6" w:rsidRDefault="0002300B" w:rsidP="000230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12DF6">
        <w:rPr>
          <w:rFonts w:ascii="Times New Roman" w:hAnsi="Times New Roman" w:cs="Times New Roman"/>
          <w:b/>
          <w:sz w:val="28"/>
          <w:szCs w:val="28"/>
          <w:lang w:val="uz-Cyrl-UZ"/>
        </w:rPr>
        <w:t>Автомобиль ва дарё транспортини ривожлантириш департаменти бошлиғи ўринбосари - бошқарма бошлиғи лавозими учун тест саволлари МАВЗУСИ</w:t>
      </w:r>
    </w:p>
    <w:p w:rsidR="0002300B" w:rsidRDefault="0002300B" w:rsidP="0002300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63918" w:rsidRDefault="002F5629" w:rsidP="000230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Президенти ҳузуридаги </w:t>
      </w:r>
      <w:r w:rsidRPr="002F5629">
        <w:rPr>
          <w:rFonts w:ascii="Times New Roman" w:hAnsi="Times New Roman" w:cs="Times New Roman"/>
          <w:sz w:val="28"/>
          <w:szCs w:val="28"/>
          <w:lang w:val="uz-Cyrl-UZ"/>
        </w:rPr>
        <w:t>Давлат хизматини ривожлантириш агентлиги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томонидан ишлаб чиқилган давлат хизматчиси лавозими учун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тест саволлари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мавзулари:</w:t>
      </w:r>
    </w:p>
    <w:p w:rsidR="0002300B" w:rsidRDefault="002F5629" w:rsidP="000230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E8300A">
        <w:rPr>
          <w:rFonts w:ascii="Times New Roman" w:hAnsi="Times New Roman" w:cs="Times New Roman"/>
          <w:sz w:val="28"/>
          <w:szCs w:val="28"/>
          <w:lang w:val="uz-Cyrl-UZ"/>
        </w:rPr>
        <w:t>Ахборот коммуникация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8300A" w:rsidRDefault="002F5629" w:rsidP="000230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E8300A">
        <w:rPr>
          <w:rFonts w:ascii="Times New Roman" w:hAnsi="Times New Roman" w:cs="Times New Roman"/>
          <w:sz w:val="28"/>
          <w:szCs w:val="28"/>
          <w:lang w:val="uz-Cyrl-UZ"/>
        </w:rPr>
        <w:t xml:space="preserve"> Иқтисод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8300A" w:rsidRDefault="002F5629" w:rsidP="000230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E8300A">
        <w:rPr>
          <w:rFonts w:ascii="Times New Roman" w:hAnsi="Times New Roman" w:cs="Times New Roman"/>
          <w:sz w:val="28"/>
          <w:szCs w:val="28"/>
          <w:lang w:val="uz-Cyrl-UZ"/>
        </w:rPr>
        <w:t xml:space="preserve"> Маънавият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8300A" w:rsidRPr="0002300B" w:rsidRDefault="002F5629" w:rsidP="00E830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E8300A">
        <w:rPr>
          <w:rFonts w:ascii="Times New Roman" w:hAnsi="Times New Roman" w:cs="Times New Roman"/>
          <w:sz w:val="28"/>
          <w:szCs w:val="28"/>
          <w:lang w:val="uz-Cyrl-UZ"/>
        </w:rPr>
        <w:t xml:space="preserve"> Сиёсий – ҳуқуқий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bookmarkStart w:id="0" w:name="_GoBack"/>
      <w:bookmarkEnd w:id="0"/>
    </w:p>
    <w:sectPr w:rsidR="00E8300A" w:rsidRPr="0002300B" w:rsidSect="00B266C5">
      <w:pgSz w:w="11900" w:h="16820" w:code="9"/>
      <w:pgMar w:top="993" w:right="843" w:bottom="709" w:left="1701" w:header="675" w:footer="47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82"/>
    <w:rsid w:val="0002300B"/>
    <w:rsid w:val="000D229E"/>
    <w:rsid w:val="001E3A1C"/>
    <w:rsid w:val="00263918"/>
    <w:rsid w:val="002F5629"/>
    <w:rsid w:val="00312DF6"/>
    <w:rsid w:val="0038504E"/>
    <w:rsid w:val="00463E17"/>
    <w:rsid w:val="00582F07"/>
    <w:rsid w:val="00676CFD"/>
    <w:rsid w:val="00720D39"/>
    <w:rsid w:val="007B4527"/>
    <w:rsid w:val="007D1782"/>
    <w:rsid w:val="00B266C5"/>
    <w:rsid w:val="00D86ED5"/>
    <w:rsid w:val="00E8300A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61A"/>
  <w15:chartTrackingRefBased/>
  <w15:docId w15:val="{3FFA3830-A52F-4FFC-94EC-7B45804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Suyunov Akmal</dc:creator>
  <cp:keywords/>
  <dc:description/>
  <cp:lastModifiedBy>Suyunov Akmal</cp:lastModifiedBy>
  <cp:revision>8</cp:revision>
  <dcterms:created xsi:type="dcterms:W3CDTF">2021-11-09T08:29:00Z</dcterms:created>
  <dcterms:modified xsi:type="dcterms:W3CDTF">2021-11-09T08:38:00Z</dcterms:modified>
</cp:coreProperties>
</file>